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FA21" w14:textId="77777777" w:rsidR="0003088A" w:rsidRPr="00C4497F" w:rsidRDefault="0003088A" w:rsidP="0003088A">
      <w:pPr>
        <w:jc w:val="center"/>
        <w:rPr>
          <w:rFonts w:ascii="Arial Narrow" w:hAnsi="Arial Narrow"/>
          <w:bCs/>
        </w:rPr>
      </w:pPr>
      <w:r w:rsidRPr="00C4497F">
        <w:rPr>
          <w:rFonts w:ascii="Arial Narrow" w:hAnsi="Arial Narrow"/>
          <w:bCs/>
        </w:rPr>
        <w:t>ОСНОВНО  УЧИЛИЩЕ „ИВАН  ВАЗОВ” С.БУКОВО</w:t>
      </w:r>
    </w:p>
    <w:p w14:paraId="1018AC37" w14:textId="6B66A5C9" w:rsidR="0003088A" w:rsidRDefault="0003088A" w:rsidP="0003088A">
      <w:pPr>
        <w:jc w:val="center"/>
        <w:rPr>
          <w:bCs/>
          <w:lang w:val="en-US"/>
        </w:rPr>
      </w:pPr>
      <w:r w:rsidRPr="00C4497F">
        <w:rPr>
          <w:bCs/>
          <w:lang w:val="en-US"/>
        </w:rPr>
        <w:t>c</w:t>
      </w:r>
      <w:r w:rsidRPr="00C4497F">
        <w:rPr>
          <w:bCs/>
        </w:rPr>
        <w:t xml:space="preserve">.Буково, </w:t>
      </w:r>
      <w:r w:rsidR="00FB721E" w:rsidRPr="00C4497F">
        <w:rPr>
          <w:bCs/>
          <w:lang w:val="en-US"/>
        </w:rPr>
        <w:t>GSM</w:t>
      </w:r>
      <w:r w:rsidRPr="00C4497F">
        <w:rPr>
          <w:bCs/>
        </w:rPr>
        <w:t xml:space="preserve"> 0893605226, </w:t>
      </w:r>
      <w:r w:rsidRPr="00C4497F">
        <w:rPr>
          <w:bCs/>
          <w:lang w:val="en-US"/>
        </w:rPr>
        <w:t>E</w:t>
      </w:r>
      <w:r w:rsidRPr="00C4497F">
        <w:rPr>
          <w:bCs/>
        </w:rPr>
        <w:t>-</w:t>
      </w:r>
      <w:r w:rsidRPr="00C4497F">
        <w:rPr>
          <w:bCs/>
          <w:lang w:val="en-US"/>
        </w:rPr>
        <w:t>mail</w:t>
      </w:r>
      <w:r w:rsidRPr="00C4497F">
        <w:rPr>
          <w:bCs/>
        </w:rPr>
        <w:t xml:space="preserve">: </w:t>
      </w:r>
      <w:hyperlink r:id="rId4" w:history="1">
        <w:r w:rsidR="00C4497F" w:rsidRPr="00FD4D4B">
          <w:rPr>
            <w:rStyle w:val="a4"/>
            <w:bCs/>
            <w:lang w:val="en-US"/>
          </w:rPr>
          <w:t>info-103407@edu.mon.bg</w:t>
        </w:r>
      </w:hyperlink>
    </w:p>
    <w:p w14:paraId="15ECC2E9" w14:textId="5BF30B80" w:rsidR="00C4497F" w:rsidRDefault="00C4497F" w:rsidP="0003088A">
      <w:pPr>
        <w:jc w:val="center"/>
        <w:rPr>
          <w:bCs/>
          <w:lang w:val="en-US"/>
        </w:rPr>
      </w:pPr>
    </w:p>
    <w:p w14:paraId="160D1487" w14:textId="0ED94F85" w:rsidR="00C4497F" w:rsidRDefault="00C4497F" w:rsidP="0003088A">
      <w:pPr>
        <w:jc w:val="center"/>
        <w:rPr>
          <w:bCs/>
          <w:lang w:val="en-US"/>
        </w:rPr>
      </w:pPr>
    </w:p>
    <w:p w14:paraId="41CC57F0" w14:textId="77777777" w:rsidR="00C4497F" w:rsidRPr="00C4497F" w:rsidRDefault="00C4497F" w:rsidP="0003088A">
      <w:pPr>
        <w:jc w:val="center"/>
        <w:rPr>
          <w:bCs/>
        </w:rPr>
      </w:pPr>
    </w:p>
    <w:p w14:paraId="1D9386EF" w14:textId="77777777" w:rsidR="0003088A" w:rsidRPr="00C4497F" w:rsidRDefault="0003088A" w:rsidP="0003088A">
      <w:pPr>
        <w:jc w:val="center"/>
        <w:rPr>
          <w:bCs/>
        </w:rPr>
      </w:pPr>
    </w:p>
    <w:p w14:paraId="3FAC4735" w14:textId="77777777" w:rsidR="0003088A" w:rsidRPr="00C4497F" w:rsidRDefault="0003088A" w:rsidP="0003088A">
      <w:pPr>
        <w:tabs>
          <w:tab w:val="left" w:pos="9540"/>
        </w:tabs>
        <w:ind w:right="-648"/>
        <w:jc w:val="center"/>
        <w:rPr>
          <w:rFonts w:ascii="Arial Narrow" w:hAnsi="Arial Narrow"/>
          <w:bCs/>
        </w:rPr>
      </w:pPr>
    </w:p>
    <w:p w14:paraId="4F348190" w14:textId="77777777" w:rsidR="0003088A" w:rsidRPr="00C4497F" w:rsidRDefault="0003088A" w:rsidP="0003088A">
      <w:pPr>
        <w:rPr>
          <w:rFonts w:ascii="Arial Narrow" w:hAnsi="Arial Narrow"/>
          <w:bCs/>
        </w:rPr>
      </w:pPr>
      <w:r w:rsidRPr="00C4497F">
        <w:rPr>
          <w:rFonts w:ascii="Arial Narrow" w:hAnsi="Arial Narrow"/>
          <w:bCs/>
        </w:rPr>
        <w:t xml:space="preserve">                                                                                                </w:t>
      </w:r>
    </w:p>
    <w:p w14:paraId="2C5B4BD4" w14:textId="77777777" w:rsidR="0003088A" w:rsidRPr="00C4497F" w:rsidRDefault="0003088A" w:rsidP="0003088A">
      <w:pPr>
        <w:ind w:left="2832"/>
        <w:jc w:val="both"/>
        <w:rPr>
          <w:bCs/>
        </w:rPr>
      </w:pPr>
      <w:r w:rsidRPr="00C4497F">
        <w:rPr>
          <w:rFonts w:ascii="Arial Narrow" w:hAnsi="Arial Narrow"/>
          <w:bCs/>
        </w:rPr>
        <w:t xml:space="preserve">                                                                 </w:t>
      </w:r>
      <w:r w:rsidR="00B41E1B" w:rsidRPr="00C4497F">
        <w:rPr>
          <w:rFonts w:ascii="Arial Narrow" w:hAnsi="Arial Narrow"/>
          <w:bCs/>
        </w:rPr>
        <w:t xml:space="preserve">                           </w:t>
      </w:r>
      <w:r w:rsidR="00B41E1B" w:rsidRPr="00C4497F">
        <w:rPr>
          <w:rFonts w:ascii="Arial Narrow" w:hAnsi="Arial Narrow"/>
          <w:bCs/>
        </w:rPr>
        <w:tab/>
      </w:r>
      <w:r w:rsidR="00B41E1B" w:rsidRPr="00C4497F">
        <w:rPr>
          <w:rFonts w:ascii="Arial Narrow" w:hAnsi="Arial Narrow"/>
          <w:bCs/>
        </w:rPr>
        <w:tab/>
      </w:r>
      <w:r w:rsidR="00B41E1B" w:rsidRPr="00C4497F">
        <w:rPr>
          <w:rFonts w:ascii="Arial Narrow" w:hAnsi="Arial Narrow"/>
          <w:bCs/>
        </w:rPr>
        <w:tab/>
      </w:r>
      <w:r w:rsidR="00B41E1B" w:rsidRPr="00C4497F">
        <w:rPr>
          <w:rFonts w:ascii="Arial Narrow" w:hAnsi="Arial Narrow"/>
          <w:bCs/>
        </w:rPr>
        <w:tab/>
        <w:t xml:space="preserve">          </w:t>
      </w:r>
      <w:r w:rsidRPr="00C4497F">
        <w:rPr>
          <w:bCs/>
        </w:rPr>
        <w:t xml:space="preserve"> УТВЪРДИЛ:…………….</w:t>
      </w:r>
    </w:p>
    <w:p w14:paraId="45911283" w14:textId="774F1CA6" w:rsidR="0003088A" w:rsidRPr="00C4497F" w:rsidRDefault="0003088A" w:rsidP="0003088A">
      <w:pPr>
        <w:jc w:val="both"/>
        <w:rPr>
          <w:bCs/>
          <w:sz w:val="22"/>
          <w:szCs w:val="22"/>
        </w:rPr>
      </w:pPr>
      <w:r w:rsidRPr="00C4497F">
        <w:rPr>
          <w:bCs/>
        </w:rPr>
        <w:t xml:space="preserve">             </w:t>
      </w:r>
      <w:r w:rsidRPr="00C4497F">
        <w:rPr>
          <w:bCs/>
          <w:sz w:val="22"/>
          <w:szCs w:val="22"/>
        </w:rPr>
        <w:t xml:space="preserve">                                                                                        Директор: /Джемиле Шериф/</w:t>
      </w:r>
    </w:p>
    <w:p w14:paraId="697FFD2F" w14:textId="77777777" w:rsidR="00497F28" w:rsidRPr="00C4497F" w:rsidRDefault="00B41E1B" w:rsidP="0003088A">
      <w:pPr>
        <w:jc w:val="both"/>
        <w:rPr>
          <w:bCs/>
        </w:rPr>
      </w:pPr>
      <w:r w:rsidRPr="00C4497F">
        <w:rPr>
          <w:bCs/>
        </w:rPr>
        <w:t xml:space="preserve">                           </w:t>
      </w:r>
    </w:p>
    <w:p w14:paraId="6E20ECDB" w14:textId="77777777" w:rsidR="00497F28" w:rsidRPr="00C4497F" w:rsidRDefault="00497F28" w:rsidP="0003088A">
      <w:pPr>
        <w:jc w:val="both"/>
        <w:rPr>
          <w:bCs/>
        </w:rPr>
      </w:pPr>
    </w:p>
    <w:p w14:paraId="002B8646" w14:textId="77777777" w:rsidR="00497F28" w:rsidRPr="00C4497F" w:rsidRDefault="00497F28" w:rsidP="0003088A">
      <w:pPr>
        <w:jc w:val="both"/>
        <w:rPr>
          <w:bCs/>
        </w:rPr>
      </w:pPr>
    </w:p>
    <w:p w14:paraId="20CAD085" w14:textId="57567BFC" w:rsidR="00C86974" w:rsidRDefault="00C86974" w:rsidP="0003088A">
      <w:pPr>
        <w:jc w:val="both"/>
        <w:rPr>
          <w:bCs/>
        </w:rPr>
      </w:pPr>
    </w:p>
    <w:p w14:paraId="2BDF5EAC" w14:textId="77777777" w:rsidR="00C4497F" w:rsidRPr="00C4497F" w:rsidRDefault="00C4497F" w:rsidP="0003088A">
      <w:pPr>
        <w:jc w:val="both"/>
        <w:rPr>
          <w:bCs/>
        </w:rPr>
      </w:pPr>
      <w:bookmarkStart w:id="0" w:name="_GoBack"/>
      <w:bookmarkEnd w:id="0"/>
    </w:p>
    <w:p w14:paraId="0CAFCE39" w14:textId="77777777" w:rsidR="008D0861" w:rsidRPr="00C4497F" w:rsidRDefault="008D0861" w:rsidP="0003088A">
      <w:pPr>
        <w:jc w:val="both"/>
        <w:rPr>
          <w:bCs/>
        </w:rPr>
      </w:pPr>
    </w:p>
    <w:p w14:paraId="1FAE54CA" w14:textId="77777777" w:rsidR="00497F28" w:rsidRPr="00C4497F" w:rsidRDefault="00497F28" w:rsidP="0003088A">
      <w:pPr>
        <w:jc w:val="both"/>
        <w:rPr>
          <w:bCs/>
        </w:rPr>
      </w:pPr>
    </w:p>
    <w:p w14:paraId="7DF77C68" w14:textId="77777777" w:rsidR="00497F28" w:rsidRPr="00C4497F" w:rsidRDefault="00497F28" w:rsidP="00497F28">
      <w:pPr>
        <w:jc w:val="center"/>
        <w:rPr>
          <w:bCs/>
        </w:rPr>
      </w:pPr>
      <w:r w:rsidRPr="00C4497F">
        <w:rPr>
          <w:bCs/>
        </w:rPr>
        <w:t>ГРАФИК</w:t>
      </w:r>
    </w:p>
    <w:p w14:paraId="5636AE51" w14:textId="77777777" w:rsidR="008D0861" w:rsidRPr="00C4497F" w:rsidRDefault="008D0861" w:rsidP="00497F28">
      <w:pPr>
        <w:jc w:val="center"/>
        <w:rPr>
          <w:bCs/>
        </w:rPr>
      </w:pPr>
    </w:p>
    <w:p w14:paraId="1A6C965F" w14:textId="3FAF040D" w:rsidR="00497F28" w:rsidRPr="00C4497F" w:rsidRDefault="00497F28" w:rsidP="008D0861">
      <w:pPr>
        <w:jc w:val="center"/>
        <w:rPr>
          <w:bCs/>
        </w:rPr>
      </w:pPr>
      <w:r w:rsidRPr="00C4497F">
        <w:rPr>
          <w:bCs/>
        </w:rPr>
        <w:t xml:space="preserve">За провеждане на консултации с </w:t>
      </w:r>
      <w:r w:rsidR="00DE64DF" w:rsidRPr="00C4497F">
        <w:rPr>
          <w:bCs/>
        </w:rPr>
        <w:t>учители</w:t>
      </w:r>
      <w:r w:rsidR="00392492" w:rsidRPr="00C4497F">
        <w:rPr>
          <w:bCs/>
        </w:rPr>
        <w:t>, начален етап,</w:t>
      </w:r>
      <w:r w:rsidR="00DE64DF" w:rsidRPr="00C4497F">
        <w:rPr>
          <w:bCs/>
        </w:rPr>
        <w:t xml:space="preserve"> по различни учебни предм</w:t>
      </w:r>
      <w:r w:rsidR="00C86974" w:rsidRPr="00C4497F">
        <w:rPr>
          <w:bCs/>
        </w:rPr>
        <w:t>ети</w:t>
      </w:r>
      <w:r w:rsidR="003C458C" w:rsidRPr="00C4497F">
        <w:rPr>
          <w:bCs/>
        </w:rPr>
        <w:t xml:space="preserve"> в часовете </w:t>
      </w:r>
      <w:r w:rsidR="001550B4" w:rsidRPr="00C4497F">
        <w:rPr>
          <w:bCs/>
        </w:rPr>
        <w:t xml:space="preserve"> за </w:t>
      </w:r>
      <w:r w:rsidR="008D0861" w:rsidRPr="00C4497F">
        <w:rPr>
          <w:bCs/>
        </w:rPr>
        <w:t>първия</w:t>
      </w:r>
      <w:r w:rsidR="001550B4" w:rsidRPr="00C4497F">
        <w:rPr>
          <w:bCs/>
        </w:rPr>
        <w:t xml:space="preserve"> учебен срок на учебната</w:t>
      </w:r>
      <w:r w:rsidR="00C86974" w:rsidRPr="00C4497F">
        <w:rPr>
          <w:bCs/>
        </w:rPr>
        <w:t xml:space="preserve"> </w:t>
      </w:r>
      <w:r w:rsidRPr="00C4497F">
        <w:rPr>
          <w:bCs/>
        </w:rPr>
        <w:t xml:space="preserve"> </w:t>
      </w:r>
      <w:r w:rsidR="00175D6A" w:rsidRPr="00C4497F">
        <w:rPr>
          <w:bCs/>
        </w:rPr>
        <w:t>202</w:t>
      </w:r>
      <w:r w:rsidR="008D0861" w:rsidRPr="00C4497F">
        <w:rPr>
          <w:bCs/>
        </w:rPr>
        <w:t>3</w:t>
      </w:r>
      <w:r w:rsidR="00175D6A" w:rsidRPr="00C4497F">
        <w:rPr>
          <w:bCs/>
        </w:rPr>
        <w:t>/202</w:t>
      </w:r>
      <w:r w:rsidR="008D0861" w:rsidRPr="00C4497F">
        <w:rPr>
          <w:bCs/>
        </w:rPr>
        <w:t>4</w:t>
      </w:r>
      <w:r w:rsidR="00175D6A" w:rsidRPr="00C4497F">
        <w:rPr>
          <w:bCs/>
        </w:rPr>
        <w:t xml:space="preserve"> </w:t>
      </w:r>
      <w:r w:rsidRPr="00C4497F">
        <w:rPr>
          <w:bCs/>
        </w:rPr>
        <w:t>година.</w:t>
      </w:r>
    </w:p>
    <w:p w14:paraId="52D18643" w14:textId="77777777" w:rsidR="0003088A" w:rsidRPr="00384B85" w:rsidRDefault="0003088A" w:rsidP="001550B4">
      <w:pPr>
        <w:rPr>
          <w:b/>
          <w:bCs/>
        </w:rPr>
      </w:pPr>
    </w:p>
    <w:p w14:paraId="4B18AAAE" w14:textId="77777777" w:rsidR="0003088A" w:rsidRPr="00F90F33" w:rsidRDefault="0003088A" w:rsidP="00497F28">
      <w:pPr>
        <w:jc w:val="center"/>
        <w:rPr>
          <w:b/>
        </w:rPr>
      </w:pPr>
    </w:p>
    <w:tbl>
      <w:tblPr>
        <w:tblStyle w:val="a3"/>
        <w:tblW w:w="91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701"/>
        <w:gridCol w:w="1738"/>
        <w:gridCol w:w="901"/>
        <w:gridCol w:w="1440"/>
      </w:tblGrid>
      <w:tr w:rsidR="00C86974" w14:paraId="6E191EFA" w14:textId="77777777" w:rsidTr="00B90C0F">
        <w:trPr>
          <w:trHeight w:val="541"/>
        </w:trPr>
        <w:tc>
          <w:tcPr>
            <w:tcW w:w="425" w:type="dxa"/>
          </w:tcPr>
          <w:p w14:paraId="0C58B619" w14:textId="77777777" w:rsidR="00C86974" w:rsidRDefault="00C86974">
            <w:r>
              <w:t>№</w:t>
            </w:r>
          </w:p>
        </w:tc>
        <w:tc>
          <w:tcPr>
            <w:tcW w:w="2977" w:type="dxa"/>
          </w:tcPr>
          <w:p w14:paraId="424E8B3D" w14:textId="77777777" w:rsidR="00C86974" w:rsidRDefault="00C86974" w:rsidP="001C70F2">
            <w:pPr>
              <w:jc w:val="center"/>
            </w:pPr>
            <w:r>
              <w:t>учители</w:t>
            </w:r>
          </w:p>
        </w:tc>
        <w:tc>
          <w:tcPr>
            <w:tcW w:w="1701" w:type="dxa"/>
          </w:tcPr>
          <w:p w14:paraId="5A4078CD" w14:textId="77777777" w:rsidR="00C86974" w:rsidRDefault="00C86974" w:rsidP="001C70F2">
            <w:pPr>
              <w:jc w:val="center"/>
            </w:pPr>
            <w:r>
              <w:t>ден от седмицата</w:t>
            </w:r>
          </w:p>
        </w:tc>
        <w:tc>
          <w:tcPr>
            <w:tcW w:w="1738" w:type="dxa"/>
          </w:tcPr>
          <w:p w14:paraId="766741E9" w14:textId="77777777" w:rsidR="00C86974" w:rsidRDefault="00C86974" w:rsidP="001C70F2">
            <w:pPr>
              <w:jc w:val="center"/>
            </w:pPr>
            <w:r>
              <w:t>час</w:t>
            </w:r>
          </w:p>
        </w:tc>
        <w:tc>
          <w:tcPr>
            <w:tcW w:w="901" w:type="dxa"/>
          </w:tcPr>
          <w:p w14:paraId="725887FE" w14:textId="77777777" w:rsidR="00C86974" w:rsidRDefault="00C86974" w:rsidP="001C70F2">
            <w:pPr>
              <w:jc w:val="center"/>
            </w:pPr>
            <w:r>
              <w:t>клас</w:t>
            </w:r>
          </w:p>
        </w:tc>
        <w:tc>
          <w:tcPr>
            <w:tcW w:w="1440" w:type="dxa"/>
          </w:tcPr>
          <w:p w14:paraId="49662152" w14:textId="77777777" w:rsidR="00C86974" w:rsidRDefault="00C86974" w:rsidP="001C70F2">
            <w:pPr>
              <w:jc w:val="center"/>
            </w:pPr>
            <w:r>
              <w:t>Учебна стая</w:t>
            </w:r>
          </w:p>
        </w:tc>
      </w:tr>
      <w:tr w:rsidR="00DC0A6C" w14:paraId="4938AD4E" w14:textId="77777777" w:rsidTr="00B90C0F">
        <w:trPr>
          <w:trHeight w:val="558"/>
        </w:trPr>
        <w:tc>
          <w:tcPr>
            <w:tcW w:w="425" w:type="dxa"/>
          </w:tcPr>
          <w:p w14:paraId="54C65501" w14:textId="77777777" w:rsidR="00DC0A6C" w:rsidRDefault="00DC0A6C">
            <w:r>
              <w:t>1.</w:t>
            </w:r>
          </w:p>
        </w:tc>
        <w:tc>
          <w:tcPr>
            <w:tcW w:w="2977" w:type="dxa"/>
          </w:tcPr>
          <w:p w14:paraId="57B7EEB0" w14:textId="14B6B2A7" w:rsidR="00DC0A6C" w:rsidRDefault="008D0861">
            <w:proofErr w:type="spellStart"/>
            <w:r>
              <w:t>Фикра</w:t>
            </w:r>
            <w:proofErr w:type="spellEnd"/>
            <w:r>
              <w:t xml:space="preserve"> Фикрет Калфа</w:t>
            </w:r>
          </w:p>
        </w:tc>
        <w:tc>
          <w:tcPr>
            <w:tcW w:w="1701" w:type="dxa"/>
          </w:tcPr>
          <w:p w14:paraId="464CC249" w14:textId="0E0B0C81" w:rsidR="00DC0A6C" w:rsidRDefault="00821EF2" w:rsidP="00DC0A6C">
            <w:pPr>
              <w:jc w:val="center"/>
            </w:pPr>
            <w:r>
              <w:t>Вторник</w:t>
            </w:r>
          </w:p>
        </w:tc>
        <w:tc>
          <w:tcPr>
            <w:tcW w:w="1738" w:type="dxa"/>
          </w:tcPr>
          <w:p w14:paraId="09C63706" w14:textId="77777777" w:rsidR="00DC0A6C" w:rsidRDefault="004E6668" w:rsidP="00F301EA">
            <w:pPr>
              <w:jc w:val="center"/>
            </w:pPr>
            <w:r>
              <w:t>11:30-12:05</w:t>
            </w:r>
            <w:r w:rsidR="00DC0A6C">
              <w:t xml:space="preserve"> ч.</w:t>
            </w:r>
          </w:p>
        </w:tc>
        <w:tc>
          <w:tcPr>
            <w:tcW w:w="901" w:type="dxa"/>
          </w:tcPr>
          <w:p w14:paraId="1439A61E" w14:textId="77777777" w:rsidR="00DC0A6C" w:rsidRDefault="00DC0A6C" w:rsidP="001C70F2">
            <w:pPr>
              <w:jc w:val="center"/>
            </w:pPr>
            <w:r>
              <w:t>І</w:t>
            </w:r>
          </w:p>
        </w:tc>
        <w:tc>
          <w:tcPr>
            <w:tcW w:w="1440" w:type="dxa"/>
          </w:tcPr>
          <w:p w14:paraId="02A68493" w14:textId="6A3EE261" w:rsidR="00DC0A6C" w:rsidRPr="00447543" w:rsidRDefault="00447543" w:rsidP="001C70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DC0A6C" w14:paraId="72460C0C" w14:textId="77777777" w:rsidTr="00B90C0F">
        <w:trPr>
          <w:trHeight w:val="558"/>
        </w:trPr>
        <w:tc>
          <w:tcPr>
            <w:tcW w:w="425" w:type="dxa"/>
          </w:tcPr>
          <w:p w14:paraId="1E5D6221" w14:textId="77777777" w:rsidR="00DC0A6C" w:rsidRDefault="00DC0A6C">
            <w:r>
              <w:t>2.</w:t>
            </w:r>
          </w:p>
        </w:tc>
        <w:tc>
          <w:tcPr>
            <w:tcW w:w="2977" w:type="dxa"/>
          </w:tcPr>
          <w:p w14:paraId="7F8A5FD4" w14:textId="5F6E75B3" w:rsidR="00DC0A6C" w:rsidRDefault="00821EF2">
            <w:r>
              <w:t>Фатме Хюсеин Хаджи</w:t>
            </w:r>
          </w:p>
        </w:tc>
        <w:tc>
          <w:tcPr>
            <w:tcW w:w="1701" w:type="dxa"/>
          </w:tcPr>
          <w:p w14:paraId="7A8B5208" w14:textId="77777777" w:rsidR="00DC0A6C" w:rsidRDefault="00754AB3" w:rsidP="00DC0A6C">
            <w:pPr>
              <w:jc w:val="center"/>
            </w:pPr>
            <w:r>
              <w:t>Вторник</w:t>
            </w:r>
          </w:p>
        </w:tc>
        <w:tc>
          <w:tcPr>
            <w:tcW w:w="1738" w:type="dxa"/>
          </w:tcPr>
          <w:p w14:paraId="4DD6ED39" w14:textId="475A6537" w:rsidR="00DC0A6C" w:rsidRDefault="004E6668" w:rsidP="00B90C0F">
            <w:pPr>
              <w:jc w:val="center"/>
            </w:pPr>
            <w:r>
              <w:t>12:</w:t>
            </w:r>
            <w:r w:rsidR="00292A1F">
              <w:rPr>
                <w:lang w:val="en-US"/>
              </w:rPr>
              <w:t>15</w:t>
            </w:r>
            <w:r w:rsidR="00F301EA">
              <w:t>-12:55ч.</w:t>
            </w:r>
          </w:p>
        </w:tc>
        <w:tc>
          <w:tcPr>
            <w:tcW w:w="901" w:type="dxa"/>
          </w:tcPr>
          <w:p w14:paraId="49578856" w14:textId="77777777" w:rsidR="00DC0A6C" w:rsidRDefault="00DC0A6C" w:rsidP="001C70F2">
            <w:pPr>
              <w:jc w:val="center"/>
            </w:pPr>
            <w:r>
              <w:t>ІІ</w:t>
            </w:r>
          </w:p>
        </w:tc>
        <w:tc>
          <w:tcPr>
            <w:tcW w:w="1440" w:type="dxa"/>
          </w:tcPr>
          <w:p w14:paraId="3E1622E9" w14:textId="21CFE2FC" w:rsidR="00DC0A6C" w:rsidRPr="00447543" w:rsidRDefault="00447543" w:rsidP="001C70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8D0861" w14:paraId="5608C67E" w14:textId="77777777" w:rsidTr="00B90C0F">
        <w:trPr>
          <w:trHeight w:val="558"/>
        </w:trPr>
        <w:tc>
          <w:tcPr>
            <w:tcW w:w="425" w:type="dxa"/>
          </w:tcPr>
          <w:p w14:paraId="04492C89" w14:textId="77777777" w:rsidR="008D0861" w:rsidRDefault="008D0861" w:rsidP="008D0861">
            <w:r>
              <w:t>3.</w:t>
            </w:r>
          </w:p>
        </w:tc>
        <w:tc>
          <w:tcPr>
            <w:tcW w:w="2977" w:type="dxa"/>
          </w:tcPr>
          <w:p w14:paraId="063E4722" w14:textId="2BED856E" w:rsidR="008D0861" w:rsidRDefault="008D0861" w:rsidP="008D0861">
            <w:r>
              <w:t>Рафие Исмаил Имам</w:t>
            </w:r>
          </w:p>
        </w:tc>
        <w:tc>
          <w:tcPr>
            <w:tcW w:w="1701" w:type="dxa"/>
          </w:tcPr>
          <w:p w14:paraId="1E3BA225" w14:textId="77777777" w:rsidR="008D0861" w:rsidRDefault="008D0861" w:rsidP="008D0861">
            <w:pPr>
              <w:jc w:val="center"/>
            </w:pPr>
            <w:r>
              <w:t>Вторник</w:t>
            </w:r>
          </w:p>
        </w:tc>
        <w:tc>
          <w:tcPr>
            <w:tcW w:w="1738" w:type="dxa"/>
          </w:tcPr>
          <w:p w14:paraId="70C82128" w14:textId="77777777" w:rsidR="008D0861" w:rsidRDefault="008D0861" w:rsidP="008D0861">
            <w:pPr>
              <w:jc w:val="center"/>
            </w:pPr>
            <w:r>
              <w:t>12:20-13:00 ч.</w:t>
            </w:r>
          </w:p>
        </w:tc>
        <w:tc>
          <w:tcPr>
            <w:tcW w:w="901" w:type="dxa"/>
          </w:tcPr>
          <w:p w14:paraId="48ACF2D1" w14:textId="77777777" w:rsidR="008D0861" w:rsidRDefault="008D0861" w:rsidP="008D0861">
            <w:pPr>
              <w:jc w:val="center"/>
            </w:pPr>
            <w:r>
              <w:t>ІІІ</w:t>
            </w:r>
          </w:p>
        </w:tc>
        <w:tc>
          <w:tcPr>
            <w:tcW w:w="1440" w:type="dxa"/>
          </w:tcPr>
          <w:p w14:paraId="2DEC1C5C" w14:textId="2B674F64" w:rsidR="008D0861" w:rsidRPr="00447543" w:rsidRDefault="00447543" w:rsidP="008D0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8D0861" w14:paraId="3241231A" w14:textId="77777777" w:rsidTr="00B90C0F">
        <w:trPr>
          <w:trHeight w:val="558"/>
        </w:trPr>
        <w:tc>
          <w:tcPr>
            <w:tcW w:w="425" w:type="dxa"/>
          </w:tcPr>
          <w:p w14:paraId="29B3BE25" w14:textId="77777777" w:rsidR="008D0861" w:rsidRDefault="008D0861" w:rsidP="008D0861">
            <w:r>
              <w:t>4.</w:t>
            </w:r>
          </w:p>
        </w:tc>
        <w:tc>
          <w:tcPr>
            <w:tcW w:w="2977" w:type="dxa"/>
          </w:tcPr>
          <w:p w14:paraId="6F925A45" w14:textId="622003A7" w:rsidR="008D0861" w:rsidRDefault="008D0861" w:rsidP="008D0861">
            <w:r>
              <w:t>Милко Костадинов Терзиев</w:t>
            </w:r>
          </w:p>
        </w:tc>
        <w:tc>
          <w:tcPr>
            <w:tcW w:w="1701" w:type="dxa"/>
          </w:tcPr>
          <w:p w14:paraId="5C9DF82F" w14:textId="0DA70D9D" w:rsidR="008D0861" w:rsidRPr="00384B85" w:rsidRDefault="00821EF2" w:rsidP="008D0861">
            <w:pPr>
              <w:jc w:val="center"/>
              <w:rPr>
                <w:lang w:val="en-US"/>
              </w:rPr>
            </w:pPr>
            <w:r>
              <w:t>Вторник</w:t>
            </w:r>
          </w:p>
        </w:tc>
        <w:tc>
          <w:tcPr>
            <w:tcW w:w="1738" w:type="dxa"/>
          </w:tcPr>
          <w:p w14:paraId="33470B4D" w14:textId="77777777" w:rsidR="008D0861" w:rsidRDefault="008D0861" w:rsidP="008D0861">
            <w:pPr>
              <w:jc w:val="center"/>
            </w:pPr>
            <w:r>
              <w:t>12:20-13:00 ч.</w:t>
            </w:r>
          </w:p>
        </w:tc>
        <w:tc>
          <w:tcPr>
            <w:tcW w:w="901" w:type="dxa"/>
          </w:tcPr>
          <w:p w14:paraId="478955D9" w14:textId="77777777" w:rsidR="008D0861" w:rsidRDefault="008D0861" w:rsidP="008D0861">
            <w:pPr>
              <w:jc w:val="center"/>
            </w:pPr>
            <w:r>
              <w:t>ІV</w:t>
            </w:r>
          </w:p>
        </w:tc>
        <w:tc>
          <w:tcPr>
            <w:tcW w:w="1440" w:type="dxa"/>
          </w:tcPr>
          <w:p w14:paraId="7AAF4D9B" w14:textId="20FE0310" w:rsidR="008D0861" w:rsidRPr="00447543" w:rsidRDefault="00447543" w:rsidP="008D0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</w:tbl>
    <w:p w14:paraId="07EC7696" w14:textId="77777777" w:rsidR="00E826FB" w:rsidRDefault="00C86974">
      <w:r>
        <w:t xml:space="preserve">   </w:t>
      </w:r>
    </w:p>
    <w:sectPr w:rsidR="00E826FB" w:rsidSect="00DE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A"/>
    <w:rsid w:val="00024F6E"/>
    <w:rsid w:val="00027BB0"/>
    <w:rsid w:val="0003088A"/>
    <w:rsid w:val="000375D8"/>
    <w:rsid w:val="00053BEC"/>
    <w:rsid w:val="00071E24"/>
    <w:rsid w:val="000B4010"/>
    <w:rsid w:val="000D2F14"/>
    <w:rsid w:val="001550B4"/>
    <w:rsid w:val="00175D6A"/>
    <w:rsid w:val="001832F6"/>
    <w:rsid w:val="001C70F2"/>
    <w:rsid w:val="001D231D"/>
    <w:rsid w:val="001E7021"/>
    <w:rsid w:val="001F05EC"/>
    <w:rsid w:val="0022264E"/>
    <w:rsid w:val="00292A1F"/>
    <w:rsid w:val="002D3F98"/>
    <w:rsid w:val="00342805"/>
    <w:rsid w:val="00361339"/>
    <w:rsid w:val="00384B85"/>
    <w:rsid w:val="00392492"/>
    <w:rsid w:val="003C458C"/>
    <w:rsid w:val="00413250"/>
    <w:rsid w:val="00447543"/>
    <w:rsid w:val="004551A3"/>
    <w:rsid w:val="0047646B"/>
    <w:rsid w:val="00497F28"/>
    <w:rsid w:val="004E6668"/>
    <w:rsid w:val="00547582"/>
    <w:rsid w:val="00553A5B"/>
    <w:rsid w:val="00584130"/>
    <w:rsid w:val="00595B13"/>
    <w:rsid w:val="005C0353"/>
    <w:rsid w:val="005C14E6"/>
    <w:rsid w:val="005C7E84"/>
    <w:rsid w:val="005D1CD1"/>
    <w:rsid w:val="00653546"/>
    <w:rsid w:val="00655BC0"/>
    <w:rsid w:val="006C4E17"/>
    <w:rsid w:val="00712388"/>
    <w:rsid w:val="00720FB5"/>
    <w:rsid w:val="00754AB3"/>
    <w:rsid w:val="008119EE"/>
    <w:rsid w:val="00815AAD"/>
    <w:rsid w:val="00821EF2"/>
    <w:rsid w:val="008A3DEC"/>
    <w:rsid w:val="008D0861"/>
    <w:rsid w:val="00904814"/>
    <w:rsid w:val="009107D6"/>
    <w:rsid w:val="009318EC"/>
    <w:rsid w:val="00932FE1"/>
    <w:rsid w:val="00934748"/>
    <w:rsid w:val="00962633"/>
    <w:rsid w:val="00A44CBB"/>
    <w:rsid w:val="00A72A99"/>
    <w:rsid w:val="00AF4D5A"/>
    <w:rsid w:val="00B0509D"/>
    <w:rsid w:val="00B41E1B"/>
    <w:rsid w:val="00B57D93"/>
    <w:rsid w:val="00B90C0F"/>
    <w:rsid w:val="00B95454"/>
    <w:rsid w:val="00C4497F"/>
    <w:rsid w:val="00C86974"/>
    <w:rsid w:val="00C9450F"/>
    <w:rsid w:val="00CA6FEE"/>
    <w:rsid w:val="00D803FD"/>
    <w:rsid w:val="00DC0A6C"/>
    <w:rsid w:val="00DE64DF"/>
    <w:rsid w:val="00E826FB"/>
    <w:rsid w:val="00F124DD"/>
    <w:rsid w:val="00F301EA"/>
    <w:rsid w:val="00F610CF"/>
    <w:rsid w:val="00FB5C07"/>
    <w:rsid w:val="00FB721E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2BC9"/>
  <w15:docId w15:val="{BD234C9D-B30E-40BA-949F-96CB941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3407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My_Pc</cp:lastModifiedBy>
  <cp:revision>2</cp:revision>
  <dcterms:created xsi:type="dcterms:W3CDTF">2023-09-25T05:24:00Z</dcterms:created>
  <dcterms:modified xsi:type="dcterms:W3CDTF">2023-09-25T05:24:00Z</dcterms:modified>
</cp:coreProperties>
</file>